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31" w:rsidRDefault="008201CA" w:rsidP="008201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1CA">
        <w:rPr>
          <w:rFonts w:ascii="Times New Roman" w:hAnsi="Times New Roman" w:cs="Times New Roman"/>
          <w:b/>
          <w:sz w:val="52"/>
          <w:szCs w:val="52"/>
        </w:rPr>
        <w:t>Работа «горячих телефонных линий»</w:t>
      </w:r>
    </w:p>
    <w:p w:rsidR="008201CA" w:rsidRDefault="008201CA" w:rsidP="008201CA">
      <w:pPr>
        <w:rPr>
          <w:rFonts w:ascii="Times New Roman" w:hAnsi="Times New Roman" w:cs="Times New Roman"/>
          <w:b/>
          <w:sz w:val="28"/>
          <w:szCs w:val="28"/>
        </w:rPr>
      </w:pPr>
      <w:r w:rsidRPr="008201CA">
        <w:rPr>
          <w:rFonts w:ascii="Times New Roman" w:hAnsi="Times New Roman" w:cs="Times New Roman"/>
          <w:b/>
          <w:sz w:val="28"/>
          <w:szCs w:val="28"/>
        </w:rPr>
        <w:t>Информация о «горячих телефонных линиях» управления образования администрации Сормовского района города Нижнего Новгорода</w:t>
      </w:r>
    </w:p>
    <w:tbl>
      <w:tblPr>
        <w:tblStyle w:val="a3"/>
        <w:tblW w:w="10632" w:type="dxa"/>
        <w:tblInd w:w="-998" w:type="dxa"/>
        <w:tblLook w:val="04A0"/>
      </w:tblPr>
      <w:tblGrid>
        <w:gridCol w:w="3120"/>
        <w:gridCol w:w="3118"/>
        <w:gridCol w:w="2126"/>
        <w:gridCol w:w="2268"/>
      </w:tblGrid>
      <w:tr w:rsidR="008201CA" w:rsidTr="0007322A">
        <w:tc>
          <w:tcPr>
            <w:tcW w:w="3120" w:type="dxa"/>
          </w:tcPr>
          <w:p w:rsidR="008201CA" w:rsidRPr="00787664" w:rsidRDefault="0007322A" w:rsidP="007876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664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работы «Горячей телефонной линии»</w:t>
            </w:r>
          </w:p>
        </w:tc>
        <w:tc>
          <w:tcPr>
            <w:tcW w:w="3118" w:type="dxa"/>
          </w:tcPr>
          <w:p w:rsidR="008201CA" w:rsidRPr="00787664" w:rsidRDefault="0007322A" w:rsidP="00073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664">
              <w:rPr>
                <w:rFonts w:ascii="Times New Roman" w:hAnsi="Times New Roman" w:cs="Times New Roman"/>
                <w:b/>
                <w:sz w:val="26"/>
                <w:szCs w:val="26"/>
              </w:rPr>
              <w:t>Период работы</w:t>
            </w:r>
          </w:p>
        </w:tc>
        <w:tc>
          <w:tcPr>
            <w:tcW w:w="2126" w:type="dxa"/>
          </w:tcPr>
          <w:p w:rsidR="008201CA" w:rsidRPr="00787664" w:rsidRDefault="0007322A" w:rsidP="00073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66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268" w:type="dxa"/>
          </w:tcPr>
          <w:p w:rsidR="008201CA" w:rsidRPr="00787664" w:rsidRDefault="0007322A" w:rsidP="00073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66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8201CA" w:rsidTr="0007322A">
        <w:tc>
          <w:tcPr>
            <w:tcW w:w="3120" w:type="dxa"/>
          </w:tcPr>
          <w:p w:rsidR="008201CA" w:rsidRPr="0007322A" w:rsidRDefault="0007322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Горячая линия для педагогов по снижению документарной нагрузки</w:t>
            </w:r>
          </w:p>
        </w:tc>
        <w:tc>
          <w:tcPr>
            <w:tcW w:w="3118" w:type="dxa"/>
          </w:tcPr>
          <w:p w:rsidR="008201CA" w:rsidRPr="0007322A" w:rsidRDefault="0007322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Еженедельно, среда, пятница</w:t>
            </w:r>
          </w:p>
        </w:tc>
        <w:tc>
          <w:tcPr>
            <w:tcW w:w="2126" w:type="dxa"/>
          </w:tcPr>
          <w:p w:rsidR="008201CA" w:rsidRPr="0007322A" w:rsidRDefault="00787664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</w:rPr>
              <w:t>00 до 15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8201CA" w:rsidRPr="0007322A" w:rsidRDefault="0007322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8(831)435-58-90</w:t>
            </w:r>
          </w:p>
          <w:p w:rsidR="0007322A" w:rsidRPr="0007322A" w:rsidRDefault="0007322A" w:rsidP="00073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8(831)435-58-93</w:t>
            </w:r>
          </w:p>
          <w:p w:rsidR="0007322A" w:rsidRPr="0007322A" w:rsidRDefault="0007322A" w:rsidP="00073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8(831)435-58-94</w:t>
            </w:r>
          </w:p>
          <w:p w:rsidR="0007322A" w:rsidRPr="0007322A" w:rsidRDefault="0007322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1CA" w:rsidTr="0007322A">
        <w:tc>
          <w:tcPr>
            <w:tcW w:w="3120" w:type="dxa"/>
          </w:tcPr>
          <w:p w:rsidR="008201CA" w:rsidRPr="0007322A" w:rsidRDefault="0007322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Комплектование детских дошкольных учреждений</w:t>
            </w:r>
          </w:p>
        </w:tc>
        <w:tc>
          <w:tcPr>
            <w:tcW w:w="3118" w:type="dxa"/>
          </w:tcPr>
          <w:p w:rsidR="008201CA" w:rsidRPr="0007322A" w:rsidRDefault="0007322A" w:rsidP="001A6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по </w:t>
            </w:r>
            <w:r w:rsidR="001A69C8">
              <w:rPr>
                <w:rFonts w:ascii="Times New Roman" w:hAnsi="Times New Roman" w:cs="Times New Roman"/>
                <w:sz w:val="26"/>
                <w:szCs w:val="26"/>
              </w:rPr>
              <w:t>понедельникам</w:t>
            </w:r>
          </w:p>
        </w:tc>
        <w:tc>
          <w:tcPr>
            <w:tcW w:w="2126" w:type="dxa"/>
          </w:tcPr>
          <w:p w:rsidR="008201CA" w:rsidRPr="0007322A" w:rsidRDefault="00787664" w:rsidP="001A6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1A69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</w:rPr>
              <w:t>00 до 1</w:t>
            </w:r>
            <w:r w:rsidR="001A69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07322A" w:rsidRPr="0007322A" w:rsidRDefault="0007322A" w:rsidP="00073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8(831)435-58-94</w:t>
            </w:r>
          </w:p>
          <w:p w:rsidR="008201CA" w:rsidRPr="0007322A" w:rsidRDefault="008201C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1CA" w:rsidTr="0007322A">
        <w:tc>
          <w:tcPr>
            <w:tcW w:w="3120" w:type="dxa"/>
          </w:tcPr>
          <w:p w:rsidR="008201CA" w:rsidRPr="0007322A" w:rsidRDefault="0007322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Организация горячего питания</w:t>
            </w:r>
          </w:p>
        </w:tc>
        <w:tc>
          <w:tcPr>
            <w:tcW w:w="3118" w:type="dxa"/>
          </w:tcPr>
          <w:p w:rsidR="008201CA" w:rsidRPr="0007322A" w:rsidRDefault="0007322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Еженедельно, среда, пятница</w:t>
            </w:r>
          </w:p>
        </w:tc>
        <w:tc>
          <w:tcPr>
            <w:tcW w:w="2126" w:type="dxa"/>
          </w:tcPr>
          <w:p w:rsidR="008201CA" w:rsidRPr="0007322A" w:rsidRDefault="00787664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</w:rPr>
              <w:t>00 до 15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07322A"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07322A" w:rsidRPr="0007322A" w:rsidRDefault="0007322A" w:rsidP="00073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8(831)435-58-93</w:t>
            </w:r>
          </w:p>
          <w:p w:rsidR="008201CA" w:rsidRPr="0007322A" w:rsidRDefault="008201C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BA" w:rsidTr="0007322A">
        <w:tc>
          <w:tcPr>
            <w:tcW w:w="3120" w:type="dxa"/>
            <w:vMerge w:val="restart"/>
          </w:tcPr>
          <w:p w:rsidR="00E408BA" w:rsidRPr="0007322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Организация приема в первый класс</w:t>
            </w:r>
          </w:p>
        </w:tc>
        <w:tc>
          <w:tcPr>
            <w:tcW w:w="3118" w:type="dxa"/>
          </w:tcPr>
          <w:p w:rsidR="00E408BA" w:rsidRPr="0007322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С 28 марта по 15 апреля –еженедельно (понедельник, пятница)</w:t>
            </w:r>
          </w:p>
        </w:tc>
        <w:tc>
          <w:tcPr>
            <w:tcW w:w="2126" w:type="dxa"/>
          </w:tcPr>
          <w:p w:rsidR="00E408BA" w:rsidRPr="0007322A" w:rsidRDefault="00787664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408BA" w:rsidRPr="0007322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408BA"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E408BA" w:rsidRPr="0007322A">
              <w:rPr>
                <w:rFonts w:ascii="Times New Roman" w:hAnsi="Times New Roman" w:cs="Times New Roman"/>
                <w:sz w:val="26"/>
                <w:szCs w:val="26"/>
              </w:rPr>
              <w:t>00 до 17</w:t>
            </w:r>
            <w:r w:rsidR="00E408BA"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E408BA"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E408BA" w:rsidRPr="0007322A" w:rsidRDefault="00E408BA" w:rsidP="00073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8(831)435-58-92</w:t>
            </w:r>
          </w:p>
          <w:p w:rsidR="00E408BA" w:rsidRPr="0007322A" w:rsidRDefault="00E408BA" w:rsidP="00073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8(831)435-58-93</w:t>
            </w:r>
          </w:p>
          <w:p w:rsidR="00E408BA" w:rsidRPr="0007322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BA" w:rsidTr="0007322A">
        <w:tc>
          <w:tcPr>
            <w:tcW w:w="3120" w:type="dxa"/>
            <w:vMerge/>
          </w:tcPr>
          <w:p w:rsidR="00E408BA" w:rsidRPr="0007322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E408BA" w:rsidRPr="0007322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С 4 по 15 июля, с 29 августа по 9 сентября- среда, пятница</w:t>
            </w:r>
          </w:p>
        </w:tc>
        <w:tc>
          <w:tcPr>
            <w:tcW w:w="2126" w:type="dxa"/>
          </w:tcPr>
          <w:p w:rsidR="00E408BA" w:rsidRPr="0007322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 до 15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E408BA" w:rsidRPr="0007322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8(831)435-58-92</w:t>
            </w:r>
          </w:p>
          <w:p w:rsidR="00E408BA" w:rsidRPr="0007322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8(831)435-58-93</w:t>
            </w:r>
          </w:p>
          <w:p w:rsidR="00E408BA" w:rsidRPr="0007322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1CA" w:rsidTr="0007322A">
        <w:tc>
          <w:tcPr>
            <w:tcW w:w="3120" w:type="dxa"/>
          </w:tcPr>
          <w:p w:rsidR="008201CA" w:rsidRPr="0007322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государственной итоговой аттестации по образовательным программам среднего общего образования (ГИА-11)</w:t>
            </w:r>
          </w:p>
        </w:tc>
        <w:tc>
          <w:tcPr>
            <w:tcW w:w="3118" w:type="dxa"/>
          </w:tcPr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1CA" w:rsidRPr="0007322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Еженедельно, среда, пятница</w:t>
            </w:r>
          </w:p>
        </w:tc>
        <w:tc>
          <w:tcPr>
            <w:tcW w:w="2126" w:type="dxa"/>
          </w:tcPr>
          <w:p w:rsidR="00E408B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1CA" w:rsidRPr="0007322A" w:rsidRDefault="00E408B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 до 15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8BA" w:rsidRPr="0007322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8(831)435-58-92</w:t>
            </w:r>
          </w:p>
          <w:p w:rsidR="008201CA" w:rsidRPr="0007322A" w:rsidRDefault="008201C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1CA" w:rsidTr="0007322A">
        <w:tc>
          <w:tcPr>
            <w:tcW w:w="3120" w:type="dxa"/>
          </w:tcPr>
          <w:p w:rsidR="008201CA" w:rsidRPr="0007322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государственной итоговой аттестации по образовательным программам основного общего образования (ГИА-9)</w:t>
            </w:r>
          </w:p>
        </w:tc>
        <w:tc>
          <w:tcPr>
            <w:tcW w:w="3118" w:type="dxa"/>
          </w:tcPr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1CA" w:rsidRPr="0007322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Еженедельно, среда, пятница</w:t>
            </w:r>
          </w:p>
        </w:tc>
        <w:tc>
          <w:tcPr>
            <w:tcW w:w="2126" w:type="dxa"/>
          </w:tcPr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1CA" w:rsidRPr="0007322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 до 15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8BA" w:rsidRPr="0007322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8(831)435-58-93</w:t>
            </w:r>
          </w:p>
          <w:p w:rsidR="008201CA" w:rsidRPr="0007322A" w:rsidRDefault="008201CA" w:rsidP="008201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BA" w:rsidTr="0007322A">
        <w:tc>
          <w:tcPr>
            <w:tcW w:w="3120" w:type="dxa"/>
          </w:tcPr>
          <w:p w:rsid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и воспитание детей. Пришкольные лагеря</w:t>
            </w:r>
          </w:p>
        </w:tc>
        <w:tc>
          <w:tcPr>
            <w:tcW w:w="3118" w:type="dxa"/>
          </w:tcPr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Еженедельно, среда, пятница</w:t>
            </w:r>
          </w:p>
        </w:tc>
        <w:tc>
          <w:tcPr>
            <w:tcW w:w="2126" w:type="dxa"/>
          </w:tcPr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 до 15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E408BA" w:rsidRPr="0007322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435-58-96</w:t>
            </w:r>
          </w:p>
          <w:p w:rsidR="00E408BA" w:rsidRPr="0007322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435-58-97</w:t>
            </w:r>
          </w:p>
          <w:p w:rsid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BA" w:rsidTr="0007322A">
        <w:tc>
          <w:tcPr>
            <w:tcW w:w="3120" w:type="dxa"/>
            <w:vMerge w:val="restart"/>
          </w:tcPr>
          <w:p w:rsid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 в загородных лагерях и санаториях</w:t>
            </w:r>
          </w:p>
        </w:tc>
        <w:tc>
          <w:tcPr>
            <w:tcW w:w="3118" w:type="dxa"/>
          </w:tcPr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Еженедельно, среда, пятница</w:t>
            </w:r>
          </w:p>
        </w:tc>
        <w:tc>
          <w:tcPr>
            <w:tcW w:w="2126" w:type="dxa"/>
          </w:tcPr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 до 15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E408BA" w:rsidRPr="0007322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435-58-78</w:t>
            </w:r>
          </w:p>
          <w:p w:rsid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BA" w:rsidTr="0007322A">
        <w:tc>
          <w:tcPr>
            <w:tcW w:w="3120" w:type="dxa"/>
            <w:vMerge/>
          </w:tcPr>
          <w:p w:rsid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принимаются ежедневно (кроме субботы и воскресенья)</w:t>
            </w:r>
          </w:p>
        </w:tc>
        <w:tc>
          <w:tcPr>
            <w:tcW w:w="2126" w:type="dxa"/>
          </w:tcPr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с15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bookmarkStart w:id="0" w:name="_GoBack"/>
            <w:bookmarkEnd w:id="0"/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E408BA" w:rsidRP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Областная «горячая линия»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8(831) 434-31-12</w:t>
            </w:r>
          </w:p>
        </w:tc>
      </w:tr>
      <w:tr w:rsidR="00E408BA" w:rsidTr="0007322A">
        <w:tc>
          <w:tcPr>
            <w:tcW w:w="3120" w:type="dxa"/>
          </w:tcPr>
          <w:p w:rsid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Формы получения образования.</w:t>
            </w:r>
          </w:p>
          <w:p w:rsidR="00787664" w:rsidRDefault="00787664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Переход на семейную форму образования.</w:t>
            </w:r>
          </w:p>
          <w:p w:rsidR="00787664" w:rsidRDefault="00787664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обновленных Федеральных государственных стандартов начального общего, основного общего, среднего общего образования.</w:t>
            </w:r>
          </w:p>
          <w:p w:rsidR="00787664" w:rsidRDefault="00787664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Федеральных основных общеобразовательных программ.</w:t>
            </w:r>
          </w:p>
        </w:tc>
        <w:tc>
          <w:tcPr>
            <w:tcW w:w="3118" w:type="dxa"/>
          </w:tcPr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8BA" w:rsidRDefault="00E408BA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по 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6" w:type="dxa"/>
          </w:tcPr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E40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8BA" w:rsidRDefault="00E408BA" w:rsidP="00787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766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 до 1</w:t>
            </w:r>
            <w:r w:rsidR="007876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32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787664" w:rsidRDefault="00787664" w:rsidP="007876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7876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7876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7876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7876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Default="00787664" w:rsidP="007876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64" w:rsidRPr="0007322A" w:rsidRDefault="00787664" w:rsidP="00787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8(831)435-58-92</w:t>
            </w:r>
          </w:p>
          <w:p w:rsidR="00787664" w:rsidRPr="0007322A" w:rsidRDefault="00787664" w:rsidP="00787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22A">
              <w:rPr>
                <w:rFonts w:ascii="Times New Roman" w:hAnsi="Times New Roman" w:cs="Times New Roman"/>
                <w:sz w:val="26"/>
                <w:szCs w:val="26"/>
              </w:rPr>
              <w:t>8(831)435-58-93</w:t>
            </w:r>
          </w:p>
          <w:p w:rsidR="00E408BA" w:rsidRDefault="00E408BA" w:rsidP="00E408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01CA" w:rsidRPr="008201CA" w:rsidRDefault="008201CA" w:rsidP="008201CA">
      <w:pPr>
        <w:rPr>
          <w:rFonts w:ascii="Times New Roman" w:hAnsi="Times New Roman" w:cs="Times New Roman"/>
          <w:b/>
          <w:sz w:val="28"/>
          <w:szCs w:val="28"/>
        </w:rPr>
      </w:pPr>
    </w:p>
    <w:sectPr w:rsidR="008201CA" w:rsidRPr="008201CA" w:rsidSect="001B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CA"/>
    <w:rsid w:val="0007322A"/>
    <w:rsid w:val="001A69C8"/>
    <w:rsid w:val="001B4EB0"/>
    <w:rsid w:val="00353D31"/>
    <w:rsid w:val="00787664"/>
    <w:rsid w:val="008201CA"/>
    <w:rsid w:val="00E4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Филиппова</cp:lastModifiedBy>
  <cp:revision>2</cp:revision>
  <dcterms:created xsi:type="dcterms:W3CDTF">2023-03-24T11:16:00Z</dcterms:created>
  <dcterms:modified xsi:type="dcterms:W3CDTF">2023-03-24T12:02:00Z</dcterms:modified>
</cp:coreProperties>
</file>